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27" w:rsidRPr="00FD6EDC" w:rsidRDefault="00076D27" w:rsidP="00FD6EDC">
      <w:pPr>
        <w:jc w:val="center"/>
        <w:rPr>
          <w:b/>
          <w:lang w:val="it-IT"/>
        </w:rPr>
      </w:pPr>
      <w:r w:rsidRPr="00CB71AB">
        <w:rPr>
          <w:b/>
        </w:rPr>
        <w:t>Ταξίδι</w:t>
      </w:r>
      <w:r w:rsidRPr="00CB71AB">
        <w:rPr>
          <w:b/>
          <w:lang w:val="it-IT"/>
        </w:rPr>
        <w:t xml:space="preserve"> </w:t>
      </w:r>
      <w:r w:rsidRPr="00CB71AB">
        <w:rPr>
          <w:b/>
        </w:rPr>
        <w:t>στην</w:t>
      </w:r>
      <w:r w:rsidRPr="00CB71AB">
        <w:rPr>
          <w:b/>
          <w:lang w:val="it-IT"/>
        </w:rPr>
        <w:t xml:space="preserve"> </w:t>
      </w:r>
      <w:r w:rsidRPr="00CB71AB">
        <w:rPr>
          <w:b/>
        </w:rPr>
        <w:t>Ελλάδα</w:t>
      </w:r>
      <w:r w:rsidRPr="00CB71AB">
        <w:rPr>
          <w:b/>
          <w:lang w:val="it-IT"/>
        </w:rPr>
        <w:t xml:space="preserve"> / Viaggio in Grecia</w:t>
      </w:r>
    </w:p>
    <w:p w:rsidR="00FC348F" w:rsidRDefault="00DB4921" w:rsidP="0050008E">
      <w:pPr>
        <w:jc w:val="both"/>
      </w:pPr>
      <w:r>
        <w:t xml:space="preserve">Η </w:t>
      </w:r>
      <w:r w:rsidR="00714C3D">
        <w:rPr>
          <w:lang w:val="en-US"/>
        </w:rPr>
        <w:t>Superfast</w:t>
      </w:r>
      <w:r w:rsidR="00714C3D" w:rsidRPr="00714C3D">
        <w:t xml:space="preserve"> </w:t>
      </w:r>
      <w:r w:rsidR="00714C3D">
        <w:rPr>
          <w:lang w:val="en-US"/>
        </w:rPr>
        <w:t>Ferries</w:t>
      </w:r>
      <w:r w:rsidR="00714C3D" w:rsidRPr="00714C3D">
        <w:t xml:space="preserve">, </w:t>
      </w:r>
      <w:r w:rsidR="00714C3D">
        <w:t xml:space="preserve">μέλος της </w:t>
      </w:r>
      <w:r w:rsidR="00714C3D">
        <w:rPr>
          <w:lang w:val="en-US"/>
        </w:rPr>
        <w:t>Attica</w:t>
      </w:r>
      <w:r w:rsidR="00714C3D" w:rsidRPr="00714C3D">
        <w:t xml:space="preserve"> </w:t>
      </w:r>
      <w:r w:rsidR="00714C3D">
        <w:rPr>
          <w:lang w:val="en-US"/>
        </w:rPr>
        <w:t>Group</w:t>
      </w:r>
      <w:r w:rsidR="00DA03C3">
        <w:t xml:space="preserve">, </w:t>
      </w:r>
      <w:r w:rsidR="00E32A9E">
        <w:t xml:space="preserve">προάγοντας </w:t>
      </w:r>
      <w:r w:rsidR="00DA03C3">
        <w:t>τ</w:t>
      </w:r>
      <w:r>
        <w:t xml:space="preserve">ον Ελληνικό Πολιτισμό και την Γλώσσα </w:t>
      </w:r>
      <w:r w:rsidR="00F1253E" w:rsidRPr="00331322">
        <w:rPr>
          <w:color w:val="000000" w:themeColor="text1"/>
        </w:rPr>
        <w:t xml:space="preserve">αναλαμβάνει </w:t>
      </w:r>
      <w:r w:rsidRPr="00331322">
        <w:rPr>
          <w:color w:val="000000" w:themeColor="text1"/>
        </w:rPr>
        <w:t xml:space="preserve">την πρωτοβουλία να </w:t>
      </w:r>
      <w:r w:rsidR="00F1253E" w:rsidRPr="00331322">
        <w:rPr>
          <w:color w:val="000000" w:themeColor="text1"/>
        </w:rPr>
        <w:t>στηρίξει</w:t>
      </w:r>
      <w:r w:rsidRPr="00331322">
        <w:rPr>
          <w:color w:val="000000" w:themeColor="text1"/>
        </w:rPr>
        <w:t xml:space="preserve"> μια σειρά δράσεων</w:t>
      </w:r>
      <w:r w:rsidR="004C49B2" w:rsidRPr="00331322">
        <w:rPr>
          <w:color w:val="000000" w:themeColor="text1"/>
        </w:rPr>
        <w:t xml:space="preserve"> σε Ελληνικές Κοινότητες και όχι μόνο</w:t>
      </w:r>
      <w:r w:rsidR="00FF0771" w:rsidRPr="00331322">
        <w:rPr>
          <w:color w:val="000000" w:themeColor="text1"/>
        </w:rPr>
        <w:t>,</w:t>
      </w:r>
      <w:r w:rsidR="004C49B2" w:rsidRPr="00331322">
        <w:rPr>
          <w:color w:val="000000" w:themeColor="text1"/>
        </w:rPr>
        <w:t xml:space="preserve"> στην Ιταλία.  Στόχος της είναι να φέρει κοντά τις δυο χώρες, που έτσι και αλλιώς «ενώνει» με τα δρομολόγιά </w:t>
      </w:r>
      <w:r w:rsidR="00FC348F" w:rsidRPr="00331322">
        <w:rPr>
          <w:color w:val="000000" w:themeColor="text1"/>
        </w:rPr>
        <w:t>της. Την Ελλάδα από τα λιμάνια</w:t>
      </w:r>
      <w:r w:rsidR="004C49B2" w:rsidRPr="00331322">
        <w:rPr>
          <w:color w:val="000000" w:themeColor="text1"/>
        </w:rPr>
        <w:t xml:space="preserve"> </w:t>
      </w:r>
      <w:r w:rsidR="00FC348F" w:rsidRPr="00331322">
        <w:rPr>
          <w:color w:val="000000" w:themeColor="text1"/>
        </w:rPr>
        <w:t>της</w:t>
      </w:r>
      <w:r w:rsidR="004C49B2" w:rsidRPr="00331322">
        <w:rPr>
          <w:color w:val="000000" w:themeColor="text1"/>
        </w:rPr>
        <w:t xml:space="preserve"> Πάτρα</w:t>
      </w:r>
      <w:r w:rsidR="00FC348F" w:rsidRPr="00331322">
        <w:rPr>
          <w:color w:val="000000" w:themeColor="text1"/>
        </w:rPr>
        <w:t>ς</w:t>
      </w:r>
      <w:r w:rsidR="00853FD9" w:rsidRPr="00331322">
        <w:rPr>
          <w:color w:val="000000" w:themeColor="text1"/>
        </w:rPr>
        <w:t xml:space="preserve">, </w:t>
      </w:r>
      <w:bookmarkStart w:id="0" w:name="_GoBack"/>
      <w:r w:rsidR="00853FD9" w:rsidRPr="00331322">
        <w:rPr>
          <w:color w:val="000000" w:themeColor="text1"/>
        </w:rPr>
        <w:t>της Κέρκυρας</w:t>
      </w:r>
      <w:r w:rsidR="00FC348F" w:rsidRPr="00331322">
        <w:rPr>
          <w:color w:val="000000" w:themeColor="text1"/>
        </w:rPr>
        <w:t xml:space="preserve"> </w:t>
      </w:r>
      <w:bookmarkEnd w:id="0"/>
      <w:r w:rsidR="00FC348F" w:rsidRPr="00331322">
        <w:rPr>
          <w:color w:val="000000" w:themeColor="text1"/>
        </w:rPr>
        <w:t>και</w:t>
      </w:r>
      <w:r w:rsidR="00FC348F">
        <w:t xml:space="preserve"> της </w:t>
      </w:r>
      <w:r w:rsidR="004C49B2">
        <w:t>Ηγουμενίτσα</w:t>
      </w:r>
      <w:r w:rsidR="00FC348F">
        <w:t xml:space="preserve">ς και την Ιταλία από τα λιμάνια του </w:t>
      </w:r>
      <w:r w:rsidR="004C49B2">
        <w:t>Μπάρι</w:t>
      </w:r>
      <w:r w:rsidR="00FC348F">
        <w:t xml:space="preserve"> της  </w:t>
      </w:r>
      <w:r w:rsidR="004C49B2">
        <w:t>Ανκόνα</w:t>
      </w:r>
      <w:r w:rsidR="00FC348F">
        <w:t xml:space="preserve"> και της </w:t>
      </w:r>
      <w:r w:rsidR="004C49B2">
        <w:t>Βενετία</w:t>
      </w:r>
      <w:r w:rsidR="00FC348F">
        <w:t>ς</w:t>
      </w:r>
      <w:r w:rsidR="004C49B2">
        <w:t xml:space="preserve">.  </w:t>
      </w:r>
    </w:p>
    <w:p w:rsidR="00076D27" w:rsidRDefault="004C49B2" w:rsidP="0050008E">
      <w:pPr>
        <w:jc w:val="both"/>
      </w:pPr>
      <w:r>
        <w:t xml:space="preserve">Σε πρώτη φάση, </w:t>
      </w:r>
      <w:r w:rsidR="00DB4921">
        <w:t xml:space="preserve"> </w:t>
      </w:r>
      <w:r w:rsidR="00714C3D">
        <w:t>πραγματοποιούνται  δ</w:t>
      </w:r>
      <w:r w:rsidR="00F15D63">
        <w:t>ύο</w:t>
      </w:r>
      <w:r w:rsidR="00714C3D">
        <w:t xml:space="preserve"> παράλληλ</w:t>
      </w:r>
      <w:r w:rsidR="00F15D63">
        <w:t>α</w:t>
      </w:r>
      <w:r w:rsidR="00CB71AB">
        <w:t xml:space="preserve"> </w:t>
      </w:r>
      <w:r w:rsidR="00F15D63">
        <w:t>Σεμινάρια</w:t>
      </w:r>
      <w:r w:rsidR="00CB71AB">
        <w:t xml:space="preserve"> Ελληνικής Γλώσσας </w:t>
      </w:r>
      <w:r w:rsidR="00714C3D">
        <w:t xml:space="preserve"> </w:t>
      </w:r>
      <w:r w:rsidR="00CB71AB">
        <w:t>και Πολιτισμού</w:t>
      </w:r>
      <w:r w:rsidR="00714C3D">
        <w:t xml:space="preserve"> </w:t>
      </w:r>
      <w:r w:rsidR="00CB71AB">
        <w:t>στ</w:t>
      </w:r>
      <w:r w:rsidR="00F15D63">
        <w:t>ην πόλη του</w:t>
      </w:r>
      <w:r w:rsidR="00CB71AB">
        <w:t xml:space="preserve"> Ρ</w:t>
      </w:r>
      <w:r w:rsidR="00F15D63">
        <w:t>η</w:t>
      </w:r>
      <w:r w:rsidR="00CB71AB">
        <w:t>γ</w:t>
      </w:r>
      <w:r w:rsidR="00F15D63">
        <w:t>ίου</w:t>
      </w:r>
      <w:r w:rsidR="00CB71AB">
        <w:t xml:space="preserve"> </w:t>
      </w:r>
      <w:r w:rsidR="00714C3D">
        <w:t xml:space="preserve">και </w:t>
      </w:r>
      <w:r w:rsidR="00EB7245">
        <w:t>σ</w:t>
      </w:r>
      <w:r w:rsidR="00714C3D">
        <w:t xml:space="preserve">το ελληνόφωνο </w:t>
      </w:r>
      <w:r w:rsidR="00F15D63">
        <w:t>χωριό</w:t>
      </w:r>
      <w:r w:rsidR="00714C3D">
        <w:t xml:space="preserve"> Κοντοφούρι στην Καλαβρία</w:t>
      </w:r>
      <w:r w:rsidR="00CA111F" w:rsidRPr="00CA111F">
        <w:t xml:space="preserve"> </w:t>
      </w:r>
      <w:r w:rsidR="00CA111F">
        <w:t>και</w:t>
      </w:r>
      <w:r w:rsidR="00EB7245">
        <w:t xml:space="preserve"> κάτω από την Αιγίδα των αντίστοιχων Δήμων</w:t>
      </w:r>
      <w:r w:rsidR="00714C3D">
        <w:t>.</w:t>
      </w:r>
    </w:p>
    <w:p w:rsidR="00714C3D" w:rsidRDefault="00714C3D" w:rsidP="0050008E">
      <w:pPr>
        <w:jc w:val="both"/>
      </w:pPr>
      <w:r>
        <w:t xml:space="preserve">Τα </w:t>
      </w:r>
      <w:r w:rsidR="00F15D63">
        <w:t>σεμινάρια</w:t>
      </w:r>
      <w:r>
        <w:t xml:space="preserve"> ξεκίνησαν στις 15 Οκτωβρίου και θα τελειώσουν στις 20 Δεκεμβρίου 2018. </w:t>
      </w:r>
      <w:r w:rsidR="005520BF">
        <w:t>Σ</w:t>
      </w:r>
      <w:r w:rsidR="00F15D63">
        <w:t>τις 30 ώρες</w:t>
      </w:r>
      <w:r>
        <w:t xml:space="preserve"> διάρκειάς τους, οι 4</w:t>
      </w:r>
      <w:r w:rsidR="00EB7245">
        <w:t>2</w:t>
      </w:r>
      <w:r>
        <w:t xml:space="preserve"> </w:t>
      </w:r>
      <w:r w:rsidR="006C6657">
        <w:t xml:space="preserve">συνολικά </w:t>
      </w:r>
      <w:r>
        <w:t xml:space="preserve">ενήλικες </w:t>
      </w:r>
      <w:r w:rsidR="006C6657">
        <w:t xml:space="preserve">που </w:t>
      </w:r>
      <w:r>
        <w:t>συμμετέχο</w:t>
      </w:r>
      <w:r w:rsidR="006C6657">
        <w:t>υν</w:t>
      </w:r>
      <w:r w:rsidR="005520BF">
        <w:t xml:space="preserve">, </w:t>
      </w:r>
      <w:r w:rsidR="006C6657">
        <w:t xml:space="preserve"> μέσα από θεωρητικά και βιωματικά μαθήματα, </w:t>
      </w:r>
      <w:r>
        <w:t xml:space="preserve">θα «γνωρίσουν» την ιστορία της Ελλάδας, τον Πολιτισμό, </w:t>
      </w:r>
      <w:r w:rsidR="006C6657">
        <w:t xml:space="preserve">θα παρακολουθήσουν δυο ελληνικές ταινίες, </w:t>
      </w:r>
      <w:r>
        <w:t>θα γευτούν την ελληνική κουζίνα, θα χορέψουν παραδοσιακούς χορούς.</w:t>
      </w:r>
    </w:p>
    <w:p w:rsidR="006C6657" w:rsidRDefault="006C6657" w:rsidP="0050008E">
      <w:pPr>
        <w:jc w:val="both"/>
      </w:pPr>
      <w:r>
        <w:t xml:space="preserve">Η Καθηγήτρια </w:t>
      </w:r>
      <w:r w:rsidR="00EB7245">
        <w:t xml:space="preserve">Βασιλική Βούρδα, </w:t>
      </w:r>
      <w:r w:rsidR="001D7606">
        <w:t>φ</w:t>
      </w:r>
      <w:r>
        <w:t>ιλόλογος/αρχαιολόγος, η οποία  οργάνωσ</w:t>
      </w:r>
      <w:r w:rsidR="00DB4921">
        <w:t>ε</w:t>
      </w:r>
      <w:r>
        <w:t xml:space="preserve"> </w:t>
      </w:r>
      <w:r w:rsidR="00E05D80">
        <w:t xml:space="preserve">τα σεμινάρια </w:t>
      </w:r>
      <w:r w:rsidR="00954A2C">
        <w:t xml:space="preserve">μέσω του </w:t>
      </w:r>
      <w:r w:rsidR="00954A2C" w:rsidRPr="006C60CB">
        <w:t xml:space="preserve">Κέντρου </w:t>
      </w:r>
      <w:r w:rsidR="001D7606" w:rsidRPr="006C60CB">
        <w:rPr>
          <w:lang w:val="it-IT"/>
        </w:rPr>
        <w:t>E</w:t>
      </w:r>
      <w:r w:rsidR="001D7606" w:rsidRPr="006C60CB">
        <w:t xml:space="preserve">λληνικής Γλώσσας και Πολιτισμού </w:t>
      </w:r>
      <w:r w:rsidR="00954A2C" w:rsidRPr="006C60CB">
        <w:t>«Ε</w:t>
      </w:r>
      <w:r w:rsidR="001D7606" w:rsidRPr="006C60CB">
        <w:t>ΛΛΗΝΟΜΑΘΕΙΑ</w:t>
      </w:r>
      <w:r w:rsidR="00954A2C" w:rsidRPr="006C60CB">
        <w:t xml:space="preserve">» </w:t>
      </w:r>
      <w:r w:rsidRPr="006C60CB">
        <w:t xml:space="preserve">και έχει αναλάβει την διδασκαλία των μαθημάτων πλαισιώνεται από τις </w:t>
      </w:r>
      <w:r w:rsidR="001D7606" w:rsidRPr="006C60CB">
        <w:t>πτυχιούχους</w:t>
      </w:r>
      <w:r w:rsidRPr="006C60CB">
        <w:t xml:space="preserve">  φιλολόγους/γλωσσολόγους </w:t>
      </w:r>
      <w:r w:rsidR="001D7606" w:rsidRPr="006C60CB">
        <w:t xml:space="preserve">του Αριστοτέλειου Πανεπιστημίου Θεσσαλονίκης </w:t>
      </w:r>
      <w:r w:rsidR="00DB4921" w:rsidRPr="006C60CB">
        <w:t>Άρτεμις Δοδοπούλου και Δήμητρα Θλιβερού, οι οποίες ταξίδεψαν από την Ελλάδα στο Ρέτζιο για το λόγο αυτό</w:t>
      </w:r>
      <w:r w:rsidR="001D7606" w:rsidRPr="006C60CB">
        <w:t xml:space="preserve">, στα πλαίσια του προγράμματος </w:t>
      </w:r>
      <w:r w:rsidR="001D7606" w:rsidRPr="006C60CB">
        <w:rPr>
          <w:lang w:val="it-IT"/>
        </w:rPr>
        <w:t>ERASMUS</w:t>
      </w:r>
      <w:r w:rsidR="001D7606" w:rsidRPr="006C60CB">
        <w:t xml:space="preserve"> </w:t>
      </w:r>
      <w:r w:rsidR="001D7606" w:rsidRPr="006C60CB">
        <w:rPr>
          <w:lang w:val="it-IT"/>
        </w:rPr>
        <w:t>PLACEMENT</w:t>
      </w:r>
      <w:r w:rsidR="00DB4921" w:rsidRPr="006C60CB">
        <w:t>.</w:t>
      </w:r>
    </w:p>
    <w:p w:rsidR="00DB4921" w:rsidRPr="00331322" w:rsidRDefault="00F1253E" w:rsidP="0050008E">
      <w:pPr>
        <w:jc w:val="both"/>
        <w:rPr>
          <w:color w:val="000000" w:themeColor="text1"/>
        </w:rPr>
      </w:pPr>
      <w:r w:rsidRPr="00331322">
        <w:rPr>
          <w:color w:val="000000" w:themeColor="text1"/>
        </w:rPr>
        <w:t xml:space="preserve">Η </w:t>
      </w:r>
      <w:r w:rsidR="00DB4921" w:rsidRPr="00331322">
        <w:rPr>
          <w:color w:val="000000" w:themeColor="text1"/>
        </w:rPr>
        <w:t xml:space="preserve">έναρξη των μαθημάτων </w:t>
      </w:r>
      <w:r w:rsidRPr="00331322">
        <w:rPr>
          <w:color w:val="000000" w:themeColor="text1"/>
        </w:rPr>
        <w:t xml:space="preserve">έγινε με </w:t>
      </w:r>
      <w:r w:rsidR="00DB4921" w:rsidRPr="00331322">
        <w:rPr>
          <w:color w:val="000000" w:themeColor="text1"/>
        </w:rPr>
        <w:t>μεγάλο ενθουσιασμό</w:t>
      </w:r>
      <w:r w:rsidR="004C49B2" w:rsidRPr="00331322">
        <w:rPr>
          <w:color w:val="000000" w:themeColor="text1"/>
        </w:rPr>
        <w:t xml:space="preserve"> από τους συμμετέχοντες. </w:t>
      </w:r>
      <w:r w:rsidR="007727D8" w:rsidRPr="00331322">
        <w:rPr>
          <w:color w:val="000000" w:themeColor="text1"/>
        </w:rPr>
        <w:t xml:space="preserve"> </w:t>
      </w:r>
      <w:r w:rsidR="00FC348F" w:rsidRPr="00331322">
        <w:rPr>
          <w:color w:val="000000" w:themeColor="text1"/>
        </w:rPr>
        <w:t xml:space="preserve"> Μ</w:t>
      </w:r>
      <w:r w:rsidR="00DB4921" w:rsidRPr="00331322">
        <w:rPr>
          <w:color w:val="000000" w:themeColor="text1"/>
        </w:rPr>
        <w:t xml:space="preserve">ίλησαν </w:t>
      </w:r>
      <w:r w:rsidR="004C49B2" w:rsidRPr="00331322">
        <w:rPr>
          <w:color w:val="000000" w:themeColor="text1"/>
        </w:rPr>
        <w:t xml:space="preserve">με θαυμασμό για την ποιότητα των </w:t>
      </w:r>
      <w:r w:rsidRPr="00331322">
        <w:rPr>
          <w:color w:val="000000" w:themeColor="text1"/>
        </w:rPr>
        <w:t xml:space="preserve">υπηρεσιών της </w:t>
      </w:r>
      <w:r w:rsidRPr="00331322">
        <w:rPr>
          <w:color w:val="000000" w:themeColor="text1"/>
          <w:lang w:val="en-US"/>
        </w:rPr>
        <w:t>SUPERFAST</w:t>
      </w:r>
      <w:r w:rsidRPr="00331322">
        <w:rPr>
          <w:color w:val="000000" w:themeColor="text1"/>
        </w:rPr>
        <w:t xml:space="preserve"> </w:t>
      </w:r>
      <w:r w:rsidRPr="00331322">
        <w:rPr>
          <w:color w:val="000000" w:themeColor="text1"/>
          <w:lang w:val="en-US"/>
        </w:rPr>
        <w:t>FERRIES</w:t>
      </w:r>
      <w:r w:rsidRPr="00331322">
        <w:rPr>
          <w:color w:val="000000" w:themeColor="text1"/>
        </w:rPr>
        <w:t xml:space="preserve"> </w:t>
      </w:r>
      <w:r w:rsidR="00E558C6" w:rsidRPr="00331322">
        <w:rPr>
          <w:rFonts w:ascii="Arial" w:hAnsi="Arial" w:cs="Arial"/>
          <w:color w:val="000000" w:themeColor="text1"/>
        </w:rPr>
        <w:t>και για</w:t>
      </w:r>
      <w:r w:rsidR="00E558C6" w:rsidRPr="00331322">
        <w:rPr>
          <w:rFonts w:ascii="Arial" w:hAnsi="Arial" w:cs="Arial"/>
          <w:color w:val="000000" w:themeColor="text1"/>
          <w:sz w:val="20"/>
          <w:szCs w:val="20"/>
        </w:rPr>
        <w:t xml:space="preserve"> την επανάσταση που έφερε στη θαλάσσια σύνδεση Ελλάδας – Ιταλίας πριν 20 χρόνια, μειώνοντας τη διάρκεια του </w:t>
      </w:r>
      <w:r w:rsidR="00853FD9" w:rsidRPr="00331322">
        <w:rPr>
          <w:rFonts w:ascii="Arial" w:hAnsi="Arial" w:cs="Arial"/>
          <w:color w:val="000000" w:themeColor="text1"/>
          <w:sz w:val="20"/>
          <w:szCs w:val="20"/>
        </w:rPr>
        <w:t>ταξιδιού</w:t>
      </w:r>
      <w:r w:rsidR="00E558C6" w:rsidRPr="00331322">
        <w:rPr>
          <w:rFonts w:ascii="Arial" w:hAnsi="Arial" w:cs="Arial"/>
          <w:color w:val="000000" w:themeColor="text1"/>
          <w:sz w:val="20"/>
          <w:szCs w:val="20"/>
        </w:rPr>
        <w:t xml:space="preserve"> κατά 40%, από 36 σε 20 ώρες.  Επιπλέον για πρώτη φορά στη συγκεκριμένη γραμμή προσφέρονταν υπηρεσίες μεταφοράς, σε συνδυασμό με ξενοδοχειακές υπηρεσίες εξαιρετικά υψηλού επιπέδου, που στηρίζονται έως και σήμερα κυρίως στο όραμα, στην ποιότητα και τον επαγγελματισμό του ανθρώπινου δυναμικού της εταιρείας.</w:t>
      </w:r>
    </w:p>
    <w:p w:rsidR="00BC5470" w:rsidRDefault="00BC5470" w:rsidP="0050008E">
      <w:pPr>
        <w:jc w:val="both"/>
      </w:pPr>
      <w:r>
        <w:t>Πέρα από την εξαιρετική πρωτοβουλία και την οργάνωση των σεμιναρίων, θα ήθελα να επισημάνω πόσο σημαντική είναι αυτή η περιοχή για την Ελλάδα και τους Έλληνες.</w:t>
      </w:r>
    </w:p>
    <w:p w:rsidR="0032184F" w:rsidRPr="00E05D80" w:rsidRDefault="00AE12DD" w:rsidP="0050008E">
      <w:pPr>
        <w:jc w:val="both"/>
        <w:rPr>
          <w:i/>
          <w:color w:val="C0504D" w:themeColor="accent2"/>
        </w:rPr>
      </w:pPr>
      <w:r>
        <w:t xml:space="preserve">Η ιστορία της Κάτω Ιταλίας γνωστή ως </w:t>
      </w:r>
      <w:r>
        <w:rPr>
          <w:lang w:val="en-US"/>
        </w:rPr>
        <w:t>MAGNA</w:t>
      </w:r>
      <w:r w:rsidRPr="00AE12DD">
        <w:t xml:space="preserve"> </w:t>
      </w:r>
      <w:r>
        <w:rPr>
          <w:lang w:val="en-US"/>
        </w:rPr>
        <w:t>GRECIA</w:t>
      </w:r>
      <w:r w:rsidRPr="00AE12DD">
        <w:t xml:space="preserve">, </w:t>
      </w:r>
      <w:r>
        <w:t xml:space="preserve">αφορά </w:t>
      </w:r>
      <w:r w:rsidR="0067133D">
        <w:t>σ</w:t>
      </w:r>
      <w:r>
        <w:t>τις περιοχές  Απουλίας</w:t>
      </w:r>
      <w:r w:rsidR="0032184F">
        <w:t>, Καμπανίας, Λουκανίας</w:t>
      </w:r>
      <w:r>
        <w:t xml:space="preserve"> και Καλαβρίας</w:t>
      </w:r>
      <w:r w:rsidR="0032184F">
        <w:t xml:space="preserve"> και κατ’ επέκταση </w:t>
      </w:r>
      <w:r w:rsidR="0067133D">
        <w:t>σ</w:t>
      </w:r>
      <w:r w:rsidR="0032184F">
        <w:t>τη Σικελία</w:t>
      </w:r>
      <w:r>
        <w:t>, εκεί όπου αναπτύχθηκε ο Αρχαίος Ελληνικός Πολιτισμό</w:t>
      </w:r>
      <w:r w:rsidR="00FF0771">
        <w:t>ς και δημιουργήθη</w:t>
      </w:r>
      <w:r>
        <w:t xml:space="preserve">καν </w:t>
      </w:r>
      <w:r w:rsidR="0032184F">
        <w:t xml:space="preserve">σημαντικές </w:t>
      </w:r>
      <w:r>
        <w:t>Ελληνικές πόλεις</w:t>
      </w:r>
      <w:r w:rsidR="0032184F">
        <w:t xml:space="preserve">.  </w:t>
      </w:r>
      <w:r w:rsidR="006C60CB" w:rsidRPr="006C60CB">
        <w:rPr>
          <w:lang w:val="en-US"/>
        </w:rPr>
        <w:t>O</w:t>
      </w:r>
      <w:r w:rsidR="001D7606" w:rsidRPr="006C60CB">
        <w:rPr>
          <w:color w:val="C0504D" w:themeColor="accent2"/>
        </w:rPr>
        <w:t xml:space="preserve"> </w:t>
      </w:r>
      <w:r w:rsidR="001D7606" w:rsidRPr="006C60CB">
        <w:rPr>
          <w:color w:val="000000" w:themeColor="text1"/>
        </w:rPr>
        <w:t>αποικισμός</w:t>
      </w:r>
      <w:r w:rsidR="001D7606" w:rsidRPr="006C60CB">
        <w:rPr>
          <w:i/>
          <w:color w:val="000000" w:themeColor="text1"/>
        </w:rPr>
        <w:t xml:space="preserve"> </w:t>
      </w:r>
      <w:r w:rsidR="001D7606" w:rsidRPr="006C60CB">
        <w:rPr>
          <w:color w:val="000000" w:themeColor="text1"/>
        </w:rPr>
        <w:t>της Μεγάλης Ελλάδας ξεκίνησε την εποχή του Τρωικού Πολέμου.</w:t>
      </w:r>
    </w:p>
    <w:p w:rsidR="0050008E" w:rsidRDefault="0050008E" w:rsidP="0050008E">
      <w:pPr>
        <w:jc w:val="both"/>
        <w:rPr>
          <w:highlight w:val="yellow"/>
        </w:rPr>
      </w:pPr>
      <w:r>
        <w:rPr>
          <w:rFonts w:ascii="Georgia" w:hAnsi="Georgia"/>
          <w:color w:val="222222"/>
          <w:shd w:val="clear" w:color="auto" w:fill="FFFFFF"/>
        </w:rPr>
        <w:t xml:space="preserve">Υπάρχει μια ελληνική Καλαβρία, μια χώρα με άγρια ομορφιά, μυθική, απομονωμένη, σχεδόν άγνωστη.  Ελληνική στο τοπίο, στη γαστρονομία, στις θρησκευτικές παραδόσεις, στη χειροτεχνία, στο ιδίωμα. Ανάμεσα στο </w:t>
      </w:r>
      <w:proofErr w:type="spellStart"/>
      <w:r>
        <w:rPr>
          <w:rFonts w:ascii="Georgia" w:hAnsi="Georgia"/>
          <w:color w:val="222222"/>
          <w:shd w:val="clear" w:color="auto" w:fill="FFFFFF"/>
        </w:rPr>
        <w:t>Ασπρομόντε</w:t>
      </w:r>
      <w:proofErr w:type="spellEnd"/>
      <w:r>
        <w:rPr>
          <w:rFonts w:ascii="Georgia" w:hAnsi="Georgia"/>
          <w:color w:val="222222"/>
          <w:shd w:val="clear" w:color="auto" w:fill="FFFFFF"/>
        </w:rPr>
        <w:t xml:space="preserve"> και το Ιόνιο, πολλοί ηλικιωμένοι και νέοι μιλούν ακόμα μια γλώσσα που βυθίζει τις ρίζες της στην εποχή της Μεγάλης Ελλάδας.  Το 1999 το ιταλικό κράτος αναγνώρισε επίσημα την ελληνική γλωσσική μειονότητα, η οποία αριθμεί σήμερα μερικές </w:t>
      </w:r>
      <w:r>
        <w:rPr>
          <w:rFonts w:ascii="Georgia" w:hAnsi="Georgia"/>
          <w:color w:val="222222"/>
          <w:shd w:val="clear" w:color="auto" w:fill="FFFFFF"/>
        </w:rPr>
        <w:lastRenderedPageBreak/>
        <w:t>χιλιάδες κατοίκους που ζουν διασκορπισμένοι κυρίως σε 16 Δήμους της Μητροπολιτικής Πόλης του Ρηγίου Καλαβρίας (</w:t>
      </w:r>
      <w:proofErr w:type="spellStart"/>
      <w:r>
        <w:rPr>
          <w:rFonts w:ascii="Georgia" w:hAnsi="Georgia"/>
          <w:color w:val="222222"/>
          <w:shd w:val="clear" w:color="auto" w:fill="FFFFFF"/>
        </w:rPr>
        <w:t>Μπόβα</w:t>
      </w:r>
      <w:proofErr w:type="spellEnd"/>
      <w:r>
        <w:rPr>
          <w:rFonts w:ascii="Georgia" w:hAnsi="Georgia"/>
          <w:color w:val="222222"/>
          <w:shd w:val="clear" w:color="auto" w:fill="FFFFFF"/>
        </w:rPr>
        <w:t xml:space="preserve">, </w:t>
      </w:r>
      <w:proofErr w:type="spellStart"/>
      <w:r>
        <w:rPr>
          <w:rFonts w:ascii="Georgia" w:hAnsi="Georgia"/>
          <w:color w:val="222222"/>
          <w:shd w:val="clear" w:color="auto" w:fill="FFFFFF"/>
        </w:rPr>
        <w:t>Μπόβα</w:t>
      </w:r>
      <w:proofErr w:type="spellEnd"/>
      <w:r>
        <w:rPr>
          <w:rFonts w:ascii="Georgia" w:hAnsi="Georgia"/>
          <w:color w:val="222222"/>
          <w:shd w:val="clear" w:color="auto" w:fill="FFFFFF"/>
        </w:rPr>
        <w:t xml:space="preserve"> Μαρίνα, </w:t>
      </w:r>
      <w:proofErr w:type="spellStart"/>
      <w:r>
        <w:rPr>
          <w:rFonts w:ascii="Georgia" w:hAnsi="Georgia"/>
          <w:color w:val="222222"/>
          <w:shd w:val="clear" w:color="auto" w:fill="FFFFFF"/>
        </w:rPr>
        <w:t>Κοντοφούρι</w:t>
      </w:r>
      <w:proofErr w:type="spellEnd"/>
      <w:r>
        <w:rPr>
          <w:rFonts w:ascii="Georgia" w:hAnsi="Georgia"/>
          <w:color w:val="222222"/>
          <w:shd w:val="clear" w:color="auto" w:fill="FFFFFF"/>
        </w:rPr>
        <w:t xml:space="preserve">, </w:t>
      </w:r>
      <w:proofErr w:type="spellStart"/>
      <w:r>
        <w:rPr>
          <w:rFonts w:ascii="Georgia" w:hAnsi="Georgia"/>
          <w:color w:val="222222"/>
          <w:shd w:val="clear" w:color="auto" w:fill="FFFFFF"/>
        </w:rPr>
        <w:t>Παλίτσι</w:t>
      </w:r>
      <w:proofErr w:type="spellEnd"/>
      <w:r>
        <w:rPr>
          <w:rFonts w:ascii="Georgia" w:hAnsi="Georgia"/>
          <w:color w:val="222222"/>
          <w:shd w:val="clear" w:color="auto" w:fill="FFFFFF"/>
        </w:rPr>
        <w:t xml:space="preserve">, </w:t>
      </w:r>
      <w:proofErr w:type="spellStart"/>
      <w:r>
        <w:rPr>
          <w:rFonts w:ascii="Georgia" w:hAnsi="Georgia"/>
          <w:color w:val="222222"/>
          <w:shd w:val="clear" w:color="auto" w:fill="FFFFFF"/>
        </w:rPr>
        <w:t>Μέλιτο</w:t>
      </w:r>
      <w:proofErr w:type="spellEnd"/>
      <w:r>
        <w:rPr>
          <w:rFonts w:ascii="Georgia" w:hAnsi="Georgia"/>
          <w:color w:val="222222"/>
          <w:shd w:val="clear" w:color="auto" w:fill="FFFFFF"/>
        </w:rPr>
        <w:t xml:space="preserve">, </w:t>
      </w:r>
      <w:proofErr w:type="spellStart"/>
      <w:r>
        <w:rPr>
          <w:rFonts w:ascii="Georgia" w:hAnsi="Georgia"/>
          <w:color w:val="222222"/>
          <w:shd w:val="clear" w:color="auto" w:fill="FFFFFF"/>
        </w:rPr>
        <w:t>Μόττα</w:t>
      </w:r>
      <w:proofErr w:type="spellEnd"/>
      <w:r>
        <w:rPr>
          <w:rFonts w:ascii="Georgia" w:hAnsi="Georgia"/>
          <w:color w:val="222222"/>
          <w:shd w:val="clear" w:color="auto" w:fill="FFFFFF"/>
        </w:rPr>
        <w:t xml:space="preserve"> Σαν </w:t>
      </w:r>
      <w:proofErr w:type="spellStart"/>
      <w:r>
        <w:rPr>
          <w:rFonts w:ascii="Georgia" w:hAnsi="Georgia"/>
          <w:color w:val="222222"/>
          <w:shd w:val="clear" w:color="auto" w:fill="FFFFFF"/>
        </w:rPr>
        <w:t>Τζιοβαννι</w:t>
      </w:r>
      <w:proofErr w:type="spellEnd"/>
      <w:r>
        <w:rPr>
          <w:rFonts w:ascii="Georgia" w:hAnsi="Georgia"/>
          <w:color w:val="222222"/>
          <w:shd w:val="clear" w:color="auto" w:fill="FFFFFF"/>
        </w:rPr>
        <w:t xml:space="preserve">, </w:t>
      </w:r>
      <w:proofErr w:type="spellStart"/>
      <w:r>
        <w:rPr>
          <w:rFonts w:ascii="Georgia" w:hAnsi="Georgia"/>
          <w:color w:val="222222"/>
          <w:shd w:val="clear" w:color="auto" w:fill="FFFFFF"/>
        </w:rPr>
        <w:t>κ.αλ</w:t>
      </w:r>
      <w:proofErr w:type="spellEnd"/>
      <w:r>
        <w:rPr>
          <w:rFonts w:ascii="Georgia" w:hAnsi="Georgia"/>
          <w:color w:val="222222"/>
          <w:shd w:val="clear" w:color="auto" w:fill="FFFFFF"/>
        </w:rPr>
        <w:t>). Αυτή η μικρή λωρίδα της Καλαβρίας δεν είναι ελληνική μόνο στα τοπωνύμια, αλλά κυρίως στην εκδήλωση της φιλοξενίας, της αγάπης για τον ξένο, μιας προγονικής φιλοσοφίας που κληρονόμησε ο απανταχού ελληνισμός από τον αρχαίο ελληνικό πολιτισμό. Όποιος ενδιαφέρεται για περισσότερες πληροφορίες μπορεί να επισκεφθεί την επίσημη ιστοσελίδα της ελληνικής Καλαβρίας </w:t>
      </w:r>
      <w:hyperlink r:id="rId4" w:tgtFrame="_blank" w:history="1">
        <w:r>
          <w:rPr>
            <w:rStyle w:val="-"/>
            <w:rFonts w:ascii="Georgia" w:hAnsi="Georgia"/>
            <w:color w:val="1155CC"/>
            <w:shd w:val="clear" w:color="auto" w:fill="FFFFFF"/>
          </w:rPr>
          <w:t>www.calabriagreca.it</w:t>
        </w:r>
      </w:hyperlink>
    </w:p>
    <w:p w:rsidR="00AA12CD" w:rsidRDefault="00386751" w:rsidP="0050008E">
      <w:pPr>
        <w:jc w:val="both"/>
      </w:pPr>
      <w:r>
        <w:t xml:space="preserve">Ανηφορίζοντας τα </w:t>
      </w:r>
      <w:r w:rsidR="00AA12CD">
        <w:t>χωριά</w:t>
      </w:r>
      <w:r>
        <w:t xml:space="preserve">, που είναι «σκαρφαλωμένα» πάνω στους βράχους τα περισσότερα, </w:t>
      </w:r>
      <w:r w:rsidR="00AA12CD">
        <w:t xml:space="preserve"> χαίρεσαι να ακούς την ελληνική διάλεκτο της Καλαβρίας, να βλέπεις τις </w:t>
      </w:r>
      <w:r w:rsidR="00E05D80" w:rsidRPr="00FE6DBD">
        <w:t xml:space="preserve">δίγλωσσες και τρίγλωσσες </w:t>
      </w:r>
      <w:r w:rsidR="00AA12CD" w:rsidRPr="00FE6DBD">
        <w:t>επιγραφές</w:t>
      </w:r>
      <w:r w:rsidR="00AA12CD">
        <w:t xml:space="preserve"> </w:t>
      </w:r>
      <w:r w:rsidR="00E05D80">
        <w:t>(</w:t>
      </w:r>
      <w:r w:rsidR="00AA12CD">
        <w:t>ελληνικ</w:t>
      </w:r>
      <w:r w:rsidR="00E05D80">
        <w:t>ά,</w:t>
      </w:r>
      <w:r w:rsidR="00AA12CD">
        <w:t xml:space="preserve"> ιταλικ</w:t>
      </w:r>
      <w:r w:rsidR="00E05D80">
        <w:t>ά</w:t>
      </w:r>
      <w:r w:rsidR="00AA12CD">
        <w:t xml:space="preserve"> και </w:t>
      </w:r>
      <w:r w:rsidR="00E05D80">
        <w:t xml:space="preserve">ελληνικά της Καλαβρίας), </w:t>
      </w:r>
      <w:r w:rsidR="00AA12CD">
        <w:t>τις εκκλησιές, το εξαιρετικό Μουσείο</w:t>
      </w:r>
      <w:r w:rsidR="004C1FD4">
        <w:t xml:space="preserve"> </w:t>
      </w:r>
      <w:r w:rsidR="00E05D80">
        <w:t xml:space="preserve">της </w:t>
      </w:r>
      <w:proofErr w:type="spellStart"/>
      <w:r w:rsidR="00E05D80">
        <w:t>Ελληνοκαλαβρέζικης</w:t>
      </w:r>
      <w:proofErr w:type="spellEnd"/>
      <w:r w:rsidR="00E05D80">
        <w:t xml:space="preserve"> Γλώσσας</w:t>
      </w:r>
      <w:r w:rsidR="004C1FD4">
        <w:t xml:space="preserve"> </w:t>
      </w:r>
      <w:r w:rsidR="004C1FD4" w:rsidRPr="004C1FD4">
        <w:t xml:space="preserve"> “</w:t>
      </w:r>
      <w:r w:rsidR="004C1FD4">
        <w:rPr>
          <w:lang w:val="en-US"/>
        </w:rPr>
        <w:t>Gerhard</w:t>
      </w:r>
      <w:r w:rsidR="004C1FD4" w:rsidRPr="004C1FD4">
        <w:t xml:space="preserve"> </w:t>
      </w:r>
      <w:proofErr w:type="spellStart"/>
      <w:r w:rsidR="004C1FD4">
        <w:rPr>
          <w:lang w:val="en-US"/>
        </w:rPr>
        <w:t>Rohlfs</w:t>
      </w:r>
      <w:proofErr w:type="spellEnd"/>
      <w:r w:rsidR="004C1FD4" w:rsidRPr="004C1FD4">
        <w:t xml:space="preserve">” </w:t>
      </w:r>
      <w:r w:rsidR="004C1FD4">
        <w:t xml:space="preserve">στο χωριό </w:t>
      </w:r>
      <w:proofErr w:type="spellStart"/>
      <w:r w:rsidR="004C1FD4">
        <w:rPr>
          <w:lang w:val="en-US"/>
        </w:rPr>
        <w:t>Bova</w:t>
      </w:r>
      <w:proofErr w:type="spellEnd"/>
      <w:r w:rsidR="00E05D80">
        <w:t xml:space="preserve"> (</w:t>
      </w:r>
      <w:proofErr w:type="spellStart"/>
      <w:r w:rsidR="00E05D80">
        <w:t>Βούα</w:t>
      </w:r>
      <w:proofErr w:type="spellEnd"/>
      <w:r w:rsidR="00E05D80">
        <w:t>)</w:t>
      </w:r>
      <w:r>
        <w:t>, την υποδοχή από τους κατοίκους…</w:t>
      </w:r>
    </w:p>
    <w:p w:rsidR="00E05D80" w:rsidRDefault="00386751" w:rsidP="0050008E">
      <w:pPr>
        <w:jc w:val="both"/>
      </w:pPr>
      <w:r>
        <w:t xml:space="preserve">Αξιοσημείωτο είναι και το </w:t>
      </w:r>
      <w:r w:rsidR="0067133D">
        <w:t>Εθ</w:t>
      </w:r>
      <w:r w:rsidR="009D3372">
        <w:t>ν</w:t>
      </w:r>
      <w:r w:rsidR="0067133D">
        <w:t xml:space="preserve">ικό Αρχαιολογικό </w:t>
      </w:r>
      <w:r w:rsidR="00E14F87">
        <w:t xml:space="preserve">Μουσείο του Ρέτζιο, πρώην «Εθνικό Μουσείο της Μεγάλης Ελλάδας»! </w:t>
      </w:r>
      <w:r>
        <w:t xml:space="preserve"> </w:t>
      </w:r>
      <w:r w:rsidR="00E14F87">
        <w:t>Ο</w:t>
      </w:r>
      <w:r>
        <w:t xml:space="preserve"> επι</w:t>
      </w:r>
      <w:r w:rsidR="00E14F87">
        <w:t>σκέπτης μπορεί να θαυμάσει τους «πολεμιστές του Ριάτσε», δυο μοναδικά μπρούτζινα αγάλματα, έργα της αρχαίας ελληνικής τέχνης, τα οποία χρονολογούνται στα μέσα του 5</w:t>
      </w:r>
      <w:r w:rsidR="00E14F87" w:rsidRPr="00E14F87">
        <w:rPr>
          <w:vertAlign w:val="superscript"/>
        </w:rPr>
        <w:t>ου</w:t>
      </w:r>
      <w:r w:rsidR="00E14F87">
        <w:t xml:space="preserve"> αι π.Χ. </w:t>
      </w:r>
      <w:r w:rsidR="009D3372">
        <w:t xml:space="preserve"> </w:t>
      </w:r>
      <w:r w:rsidR="00912C5A">
        <w:t xml:space="preserve">Στις συλλογές του Μουσείου </w:t>
      </w:r>
      <w:r w:rsidR="00912C5A" w:rsidRPr="00FE6DBD">
        <w:t xml:space="preserve">υπάρχουν </w:t>
      </w:r>
      <w:r w:rsidR="00E05D80" w:rsidRPr="00FE6DBD">
        <w:t xml:space="preserve">εκθέματα που χρονολογούνται </w:t>
      </w:r>
      <w:r w:rsidR="00B748FD" w:rsidRPr="00FE6DBD">
        <w:t xml:space="preserve">από την </w:t>
      </w:r>
      <w:r w:rsidR="00E05D80" w:rsidRPr="00FE6DBD">
        <w:t xml:space="preserve">Προϊστορική έως τη </w:t>
      </w:r>
      <w:r w:rsidR="00B748FD" w:rsidRPr="00FE6DBD">
        <w:t>Ρωμαϊκή και Βυζαντινή εποχή,</w:t>
      </w:r>
      <w:r w:rsidR="00E05D80" w:rsidRPr="00FE6DBD">
        <w:t xml:space="preserve"> ενώ</w:t>
      </w:r>
      <w:r w:rsidR="00B748FD" w:rsidRPr="00FE6DBD">
        <w:t xml:space="preserve"> διαθέτει </w:t>
      </w:r>
      <w:r w:rsidR="00E05D80" w:rsidRPr="00FE6DBD">
        <w:t xml:space="preserve">και </w:t>
      </w:r>
      <w:r w:rsidR="00B748FD" w:rsidRPr="00FE6DBD">
        <w:t xml:space="preserve">τμήμα με ευρήματα από τις ανασκαφές των </w:t>
      </w:r>
      <w:r w:rsidR="00E05D80" w:rsidRPr="00FE6DBD">
        <w:t xml:space="preserve">ελληνικών </w:t>
      </w:r>
      <w:r w:rsidR="00B748FD" w:rsidRPr="00FE6DBD">
        <w:t xml:space="preserve">αποικιών </w:t>
      </w:r>
      <w:r w:rsidR="00E05D80" w:rsidRPr="00FE6DBD">
        <w:t>της Μεγάλης Ελλάδας.</w:t>
      </w:r>
      <w:r w:rsidR="00E05D80">
        <w:t xml:space="preserve"> </w:t>
      </w:r>
    </w:p>
    <w:p w:rsidR="00386751" w:rsidRPr="00053A58" w:rsidRDefault="00C37C7A" w:rsidP="0050008E">
      <w:pPr>
        <w:jc w:val="both"/>
      </w:pPr>
      <w:r>
        <w:t xml:space="preserve">Σύμφωνα με τον Όμηρο, </w:t>
      </w:r>
      <w:r w:rsidR="00F15D63">
        <w:t>ο</w:t>
      </w:r>
      <w:r w:rsidR="00D00083">
        <w:t xml:space="preserve"> Οδυσσέα</w:t>
      </w:r>
      <w:r w:rsidR="00F15D63">
        <w:t>ς</w:t>
      </w:r>
      <w:r w:rsidR="009D3372">
        <w:t>,</w:t>
      </w:r>
      <w:r w:rsidR="00386751">
        <w:t xml:space="preserve"> ψάχνοντας την Ιθάκη του</w:t>
      </w:r>
      <w:r w:rsidR="00FC348F">
        <w:t xml:space="preserve">, </w:t>
      </w:r>
      <w:r w:rsidR="00F15D63">
        <w:t>περνά από τη</w:t>
      </w:r>
      <w:r w:rsidR="00386751">
        <w:t xml:space="preserve"> Σκύλλα και τη Χάρυβδη</w:t>
      </w:r>
      <w:r w:rsidR="00E14F87">
        <w:t xml:space="preserve">, που </w:t>
      </w:r>
      <w:r w:rsidR="007727D8">
        <w:t>κάποιοι ιστορικοί τις τοποθετούν σ</w:t>
      </w:r>
      <w:r w:rsidR="00E14F87">
        <w:t xml:space="preserve">το </w:t>
      </w:r>
      <w:r w:rsidR="00386751">
        <w:t>Στενό</w:t>
      </w:r>
      <w:r w:rsidR="00D00083">
        <w:t xml:space="preserve"> της Μεσσήνας</w:t>
      </w:r>
      <w:r w:rsidR="007727D8">
        <w:t>. Τ</w:t>
      </w:r>
      <w:r w:rsidR="00386751">
        <w:t xml:space="preserve">ο χώρισμα </w:t>
      </w:r>
      <w:r w:rsidR="00912C5A">
        <w:t xml:space="preserve">δηλαδή </w:t>
      </w:r>
      <w:r w:rsidR="00386751">
        <w:t>ανάμεσα στην Ιταλία και Σικελία</w:t>
      </w:r>
      <w:r w:rsidR="007727D8">
        <w:t>, που σ</w:t>
      </w:r>
      <w:r w:rsidR="00912C5A">
        <w:t xml:space="preserve">ήμερα ονομάζονται </w:t>
      </w:r>
      <w:proofErr w:type="spellStart"/>
      <w:r w:rsidR="00053A58">
        <w:rPr>
          <w:lang w:val="en-US"/>
        </w:rPr>
        <w:t>Scilla</w:t>
      </w:r>
      <w:proofErr w:type="spellEnd"/>
      <w:r w:rsidR="00053A58" w:rsidRPr="00053A58">
        <w:t xml:space="preserve"> </w:t>
      </w:r>
      <w:r w:rsidR="00053A58">
        <w:t xml:space="preserve">και </w:t>
      </w:r>
      <w:r w:rsidR="00F15D63">
        <w:rPr>
          <w:lang w:val="it-IT"/>
        </w:rPr>
        <w:t>Cariddi</w:t>
      </w:r>
      <w:r w:rsidR="00053A58" w:rsidRPr="00053A58">
        <w:t xml:space="preserve"> </w:t>
      </w:r>
      <w:r w:rsidR="00053A58">
        <w:t>αντίστοιχα.</w:t>
      </w:r>
    </w:p>
    <w:p w:rsidR="00535017" w:rsidRDefault="00535017" w:rsidP="0050008E">
      <w:pPr>
        <w:jc w:val="both"/>
      </w:pPr>
      <w:r>
        <w:t>Η Κάτω Ιταλία κ</w:t>
      </w:r>
      <w:r w:rsidR="00053A58">
        <w:t xml:space="preserve">αι η Σικελία «μυρίζει» Ελλάδα! Οι </w:t>
      </w:r>
      <w:r>
        <w:t>Ιταλοί αγαπούν την Ελλάδα</w:t>
      </w:r>
      <w:r w:rsidR="00FC348F">
        <w:t>,</w:t>
      </w:r>
      <w:r>
        <w:t xml:space="preserve"> μαθαίνουν την γλώσσα μας και νιώθουν </w:t>
      </w:r>
      <w:r w:rsidR="00FC348F">
        <w:t xml:space="preserve">και οι ίδιοι </w:t>
      </w:r>
      <w:r>
        <w:t>λίγο</w:t>
      </w:r>
      <w:r w:rsidR="00FC348F">
        <w:t>…</w:t>
      </w:r>
      <w:r>
        <w:t xml:space="preserve"> Έλληνες.</w:t>
      </w:r>
      <w:r w:rsidR="00FC348F">
        <w:t xml:space="preserve"> </w:t>
      </w:r>
      <w:r>
        <w:t xml:space="preserve"> Ίσως λίγο περισσότερο αν σκεφτώ </w:t>
      </w:r>
      <w:r w:rsidR="00FD6EDC" w:rsidRPr="00C37C7A">
        <w:t>με πόσο ενθουσιασμό</w:t>
      </w:r>
      <w:r w:rsidR="00FD6EDC">
        <w:t xml:space="preserve"> ο</w:t>
      </w:r>
      <w:r>
        <w:t xml:space="preserve"> </w:t>
      </w:r>
      <w:r w:rsidR="00FD6EDC">
        <w:t>Π</w:t>
      </w:r>
      <w:r>
        <w:t>ατέρα</w:t>
      </w:r>
      <w:r w:rsidR="00FD6EDC">
        <w:t>ς</w:t>
      </w:r>
      <w:r>
        <w:t xml:space="preserve"> </w:t>
      </w:r>
      <w:r w:rsidR="00FD6EDC">
        <w:t>Η</w:t>
      </w:r>
      <w:r>
        <w:t>λία</w:t>
      </w:r>
      <w:r w:rsidR="00FD6EDC">
        <w:t>ς</w:t>
      </w:r>
      <w:r>
        <w:t>, ο οποίος λειτουργεί στην Ορθόδοξη εκκλησία του Ρ</w:t>
      </w:r>
      <w:r w:rsidR="00FD6EDC">
        <w:t>ηγίου,</w:t>
      </w:r>
      <w:r>
        <w:t xml:space="preserve"> λέει  «</w:t>
      </w:r>
      <w:r w:rsidR="00FD6EDC">
        <w:t>Ε</w:t>
      </w:r>
      <w:r>
        <w:t>ίμαι  Έλληνας», ενώ είναι Ιταλός!  Κανένας όμως δεν τολμά να του το υπενθυμίσει!</w:t>
      </w:r>
    </w:p>
    <w:p w:rsidR="00F7009C" w:rsidRDefault="00331322" w:rsidP="00F7009C">
      <w:pPr>
        <w:spacing w:after="0" w:line="240" w:lineRule="auto"/>
      </w:pPr>
      <w:r>
        <w:t>Μαίρη Κρητικού</w:t>
      </w:r>
    </w:p>
    <w:p w:rsidR="00331322" w:rsidRDefault="00331322" w:rsidP="00F7009C">
      <w:pPr>
        <w:spacing w:after="0" w:line="240" w:lineRule="auto"/>
      </w:pPr>
      <w:r>
        <w:t xml:space="preserve">Συντονίστρια </w:t>
      </w:r>
      <w:r w:rsidR="00ED1763">
        <w:t>των δράσεων</w:t>
      </w:r>
    </w:p>
    <w:p w:rsidR="00E14F87" w:rsidRPr="00331322" w:rsidRDefault="00E14F87"/>
    <w:sectPr w:rsidR="00E14F87" w:rsidRPr="00331322" w:rsidSect="00AA66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76D27"/>
    <w:rsid w:val="0003642B"/>
    <w:rsid w:val="00053A58"/>
    <w:rsid w:val="00076D27"/>
    <w:rsid w:val="00135FA5"/>
    <w:rsid w:val="001D7606"/>
    <w:rsid w:val="001F44A3"/>
    <w:rsid w:val="002C2692"/>
    <w:rsid w:val="002E2E4A"/>
    <w:rsid w:val="0032184F"/>
    <w:rsid w:val="00331322"/>
    <w:rsid w:val="00340191"/>
    <w:rsid w:val="00372B83"/>
    <w:rsid w:val="00386751"/>
    <w:rsid w:val="004C1FD4"/>
    <w:rsid w:val="004C49B2"/>
    <w:rsid w:val="0050008E"/>
    <w:rsid w:val="00535017"/>
    <w:rsid w:val="005520BF"/>
    <w:rsid w:val="005944D7"/>
    <w:rsid w:val="0062419A"/>
    <w:rsid w:val="0067133D"/>
    <w:rsid w:val="006C60CB"/>
    <w:rsid w:val="006C6657"/>
    <w:rsid w:val="00714C3D"/>
    <w:rsid w:val="007727D8"/>
    <w:rsid w:val="0080596F"/>
    <w:rsid w:val="00853FD9"/>
    <w:rsid w:val="008B1B57"/>
    <w:rsid w:val="00912C5A"/>
    <w:rsid w:val="00921542"/>
    <w:rsid w:val="00951E98"/>
    <w:rsid w:val="00954A2C"/>
    <w:rsid w:val="009D3372"/>
    <w:rsid w:val="009F6FF5"/>
    <w:rsid w:val="00AA12CD"/>
    <w:rsid w:val="00AA66C4"/>
    <w:rsid w:val="00AE12DD"/>
    <w:rsid w:val="00B748FD"/>
    <w:rsid w:val="00BC5470"/>
    <w:rsid w:val="00C142AB"/>
    <w:rsid w:val="00C34794"/>
    <w:rsid w:val="00C37C7A"/>
    <w:rsid w:val="00C93B7A"/>
    <w:rsid w:val="00C9432F"/>
    <w:rsid w:val="00CA111F"/>
    <w:rsid w:val="00CB71AB"/>
    <w:rsid w:val="00D00083"/>
    <w:rsid w:val="00D2791D"/>
    <w:rsid w:val="00DA03C3"/>
    <w:rsid w:val="00DB4921"/>
    <w:rsid w:val="00DC2C8B"/>
    <w:rsid w:val="00E05D80"/>
    <w:rsid w:val="00E14F87"/>
    <w:rsid w:val="00E32A9E"/>
    <w:rsid w:val="00E558C6"/>
    <w:rsid w:val="00E852F6"/>
    <w:rsid w:val="00EB7245"/>
    <w:rsid w:val="00EC6486"/>
    <w:rsid w:val="00ED1763"/>
    <w:rsid w:val="00F0649D"/>
    <w:rsid w:val="00F1253E"/>
    <w:rsid w:val="00F15D63"/>
    <w:rsid w:val="00F7009C"/>
    <w:rsid w:val="00FC348F"/>
    <w:rsid w:val="00FD6EDC"/>
    <w:rsid w:val="00FE6DBD"/>
    <w:rsid w:val="00FF07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14F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labriagreca.i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811</Words>
  <Characters>4381</Characters>
  <Application>Microsoft Office Word</Application>
  <DocSecurity>0</DocSecurity>
  <Lines>36</Lines>
  <Paragraphs>10</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9</cp:revision>
  <dcterms:created xsi:type="dcterms:W3CDTF">2018-11-09T14:34:00Z</dcterms:created>
  <dcterms:modified xsi:type="dcterms:W3CDTF">2018-11-14T08:44:00Z</dcterms:modified>
</cp:coreProperties>
</file>